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Publié le 14 décembre 2022</w:t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« Echos du forum » économique de Podor N°1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À télécharger</w:t>
        <w:br w:type="textWrapping"/>
        <w:br w:type="textWrapping"/>
        <w:t xml:space="preserve">bulletin_fep_n1.pdf</w:t>
        <w:br w:type="textWrapping"/>
        <w:tab/>
        <w:tab/>
        <w:tab/>
        <w:t xml:space="preserve">(PDF - 3.1 Mo)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